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0192" w14:textId="77777777" w:rsidR="00160CC2" w:rsidRPr="005A122F" w:rsidRDefault="00160CC2" w:rsidP="006D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2F">
        <w:rPr>
          <w:rFonts w:ascii="Times New Roman" w:hAnsi="Times New Roman" w:cs="Times New Roman"/>
          <w:b/>
          <w:sz w:val="28"/>
          <w:szCs w:val="28"/>
        </w:rPr>
        <w:t>DANH SÁCH VIÊN CHỨC, NGƯỜI LAO ĐỘNG</w:t>
      </w:r>
    </w:p>
    <w:p w14:paraId="023830C2" w14:textId="77777777" w:rsidR="00160CC2" w:rsidRDefault="00160CC2" w:rsidP="006D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2F">
        <w:rPr>
          <w:rFonts w:ascii="Times New Roman" w:hAnsi="Times New Roman" w:cs="Times New Roman"/>
          <w:b/>
          <w:sz w:val="28"/>
          <w:szCs w:val="28"/>
        </w:rPr>
        <w:t>ĐĂNG KÍ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22F">
        <w:rPr>
          <w:rFonts w:ascii="Times New Roman" w:hAnsi="Times New Roman" w:cs="Times New Roman"/>
          <w:b/>
          <w:sz w:val="28"/>
          <w:szCs w:val="28"/>
        </w:rPr>
        <w:t>THAY ĐỔ</w:t>
      </w:r>
      <w:r w:rsidR="00BF610C">
        <w:rPr>
          <w:rFonts w:ascii="Times New Roman" w:hAnsi="Times New Roman" w:cs="Times New Roman"/>
          <w:b/>
          <w:sz w:val="28"/>
          <w:szCs w:val="28"/>
        </w:rPr>
        <w:t>I NƠI KCBBĐ NĂM 2023</w:t>
      </w:r>
    </w:p>
    <w:p w14:paraId="40B33979" w14:textId="77777777" w:rsidR="006D26AF" w:rsidRPr="005A122F" w:rsidRDefault="006D26AF" w:rsidP="006D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0BD3D" w14:textId="77777777" w:rsidR="00160CC2" w:rsidRPr="005A122F" w:rsidRDefault="00160CC2" w:rsidP="00160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2F">
        <w:rPr>
          <w:rFonts w:ascii="Times New Roman" w:hAnsi="Times New Roman" w:cs="Times New Roman"/>
          <w:b/>
          <w:sz w:val="28"/>
          <w:szCs w:val="28"/>
        </w:rPr>
        <w:t>ĐƠN VỊ: …………………………………………………</w:t>
      </w:r>
    </w:p>
    <w:tbl>
      <w:tblPr>
        <w:tblStyle w:val="TableGrid"/>
        <w:tblW w:w="10243" w:type="dxa"/>
        <w:tblInd w:w="250" w:type="dxa"/>
        <w:tblLook w:val="04A0" w:firstRow="1" w:lastRow="0" w:firstColumn="1" w:lastColumn="0" w:noHBand="0" w:noVBand="1"/>
      </w:tblPr>
      <w:tblGrid>
        <w:gridCol w:w="746"/>
        <w:gridCol w:w="4883"/>
        <w:gridCol w:w="2393"/>
        <w:gridCol w:w="2221"/>
      </w:tblGrid>
      <w:tr w:rsidR="00160CC2" w14:paraId="610FF323" w14:textId="77777777" w:rsidTr="002C0A94">
        <w:trPr>
          <w:trHeight w:val="1817"/>
        </w:trPr>
        <w:tc>
          <w:tcPr>
            <w:tcW w:w="746" w:type="dxa"/>
          </w:tcPr>
          <w:p w14:paraId="35589551" w14:textId="77777777" w:rsidR="00160CC2" w:rsidRPr="005A122F" w:rsidRDefault="00160CC2" w:rsidP="00531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2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883" w:type="dxa"/>
          </w:tcPr>
          <w:p w14:paraId="22651B32" w14:textId="77777777" w:rsidR="00160CC2" w:rsidRPr="005A122F" w:rsidRDefault="00160CC2" w:rsidP="00531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2F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3" w:type="dxa"/>
          </w:tcPr>
          <w:p w14:paraId="1BD10DAE" w14:textId="77777777" w:rsidR="00160CC2" w:rsidRPr="003534A3" w:rsidRDefault="00160CC2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2F">
              <w:rPr>
                <w:rFonts w:ascii="Times New Roman" w:hAnsi="Times New Roman" w:cs="Times New Roman"/>
                <w:b/>
                <w:sz w:val="28"/>
                <w:szCs w:val="28"/>
              </w:rPr>
              <w:t>NƠI KCBBĐ 202</w:t>
            </w:r>
            <w:r w:rsidR="002C0A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34A3">
              <w:rPr>
                <w:rFonts w:ascii="Times New Roman" w:hAnsi="Times New Roman" w:cs="Times New Roman"/>
                <w:sz w:val="28"/>
                <w:szCs w:val="28"/>
              </w:rPr>
              <w:t>(VD :</w:t>
            </w:r>
          </w:p>
          <w:p w14:paraId="3E068EBF" w14:textId="77777777" w:rsidR="00160CC2" w:rsidRPr="003534A3" w:rsidRDefault="00160CC2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A3">
              <w:rPr>
                <w:rFonts w:ascii="Times New Roman" w:hAnsi="Times New Roman" w:cs="Times New Roman"/>
                <w:sz w:val="28"/>
                <w:szCs w:val="28"/>
              </w:rPr>
              <w:t>PK 107 Tôn Đức Thắng (PK1-TTYT Đ Đa - mã 01020)</w:t>
            </w:r>
          </w:p>
          <w:p w14:paraId="1C9F1A9E" w14:textId="77777777" w:rsidR="00160CC2" w:rsidRPr="005A122F" w:rsidRDefault="00160CC2" w:rsidP="00531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</w:tcPr>
          <w:p w14:paraId="1ECCE216" w14:textId="77777777" w:rsidR="00160CC2" w:rsidRPr="005A122F" w:rsidRDefault="00160CC2" w:rsidP="00531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2F">
              <w:rPr>
                <w:rFonts w:ascii="Times New Roman" w:hAnsi="Times New Roman" w:cs="Times New Roman"/>
                <w:b/>
                <w:sz w:val="28"/>
                <w:szCs w:val="28"/>
              </w:rPr>
              <w:t>NƠI KCBBĐ 202</w:t>
            </w:r>
            <w:r w:rsidR="002C0A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350A32CB" w14:textId="77777777" w:rsidR="00160CC2" w:rsidRPr="003534A3" w:rsidRDefault="00160CC2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A3">
              <w:rPr>
                <w:rFonts w:ascii="Times New Roman" w:hAnsi="Times New Roman" w:cs="Times New Roman"/>
                <w:sz w:val="28"/>
                <w:szCs w:val="28"/>
              </w:rPr>
              <w:t xml:space="preserve">(VD: PKĐK khu vực Chèm (TTYT quận BTL)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4A3">
              <w:rPr>
                <w:rFonts w:ascii="Times New Roman" w:hAnsi="Times New Roman" w:cs="Times New Roman"/>
                <w:sz w:val="28"/>
                <w:szCs w:val="28"/>
              </w:rPr>
              <w:t xml:space="preserve"> mã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534A3">
              <w:rPr>
                <w:rFonts w:ascii="Times New Roman" w:hAnsi="Times New Roman" w:cs="Times New Roman"/>
                <w:sz w:val="28"/>
                <w:szCs w:val="28"/>
              </w:rPr>
              <w:t>083)</w:t>
            </w:r>
          </w:p>
          <w:p w14:paraId="634B768D" w14:textId="77777777" w:rsidR="00160CC2" w:rsidRPr="005A122F" w:rsidRDefault="00160CC2" w:rsidP="00531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CC2" w14:paraId="60529C42" w14:textId="77777777" w:rsidTr="002C0A94">
        <w:trPr>
          <w:trHeight w:val="696"/>
        </w:trPr>
        <w:tc>
          <w:tcPr>
            <w:tcW w:w="746" w:type="dxa"/>
          </w:tcPr>
          <w:p w14:paraId="3BEF5F7B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692EBC63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0FDFF7A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B3EB92B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5FBC2F46" w14:textId="77777777" w:rsidTr="002C0A94">
        <w:trPr>
          <w:trHeight w:val="696"/>
        </w:trPr>
        <w:tc>
          <w:tcPr>
            <w:tcW w:w="746" w:type="dxa"/>
          </w:tcPr>
          <w:p w14:paraId="5C4170B5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558DBCB3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8CFCEA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70CF6756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6C3C6AD5" w14:textId="77777777" w:rsidTr="002C0A94">
        <w:trPr>
          <w:trHeight w:val="664"/>
        </w:trPr>
        <w:tc>
          <w:tcPr>
            <w:tcW w:w="746" w:type="dxa"/>
          </w:tcPr>
          <w:p w14:paraId="516E72F6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153D1BBD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45DE95D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01CE8E79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594155F7" w14:textId="77777777" w:rsidTr="002C0A94">
        <w:trPr>
          <w:trHeight w:val="664"/>
        </w:trPr>
        <w:tc>
          <w:tcPr>
            <w:tcW w:w="746" w:type="dxa"/>
          </w:tcPr>
          <w:p w14:paraId="64DB5408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4D33A1FA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0D9E350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51F258B1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54776A0C" w14:textId="77777777" w:rsidTr="002C0A94">
        <w:trPr>
          <w:trHeight w:val="664"/>
        </w:trPr>
        <w:tc>
          <w:tcPr>
            <w:tcW w:w="746" w:type="dxa"/>
          </w:tcPr>
          <w:p w14:paraId="3A8BD280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21175650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756FE6D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7F6B5A62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264A5FCC" w14:textId="77777777" w:rsidTr="002C0A94">
        <w:trPr>
          <w:trHeight w:val="664"/>
        </w:trPr>
        <w:tc>
          <w:tcPr>
            <w:tcW w:w="746" w:type="dxa"/>
          </w:tcPr>
          <w:p w14:paraId="042C1F5C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2BBBCD76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EC5F4D1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6B4DE4AB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2A4DD500" w14:textId="77777777" w:rsidTr="002C0A94">
        <w:trPr>
          <w:trHeight w:val="696"/>
        </w:trPr>
        <w:tc>
          <w:tcPr>
            <w:tcW w:w="746" w:type="dxa"/>
          </w:tcPr>
          <w:p w14:paraId="0E49C956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3FBDB2DF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B83EB8D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3EF0788F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6392D87C" w14:textId="77777777" w:rsidTr="002C0A94">
        <w:trPr>
          <w:trHeight w:val="696"/>
        </w:trPr>
        <w:tc>
          <w:tcPr>
            <w:tcW w:w="746" w:type="dxa"/>
          </w:tcPr>
          <w:p w14:paraId="06F12CAE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6D4BD438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1194D5A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2B9237B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CC2" w14:paraId="5B0EC1CD" w14:textId="77777777" w:rsidTr="002C0A94">
        <w:trPr>
          <w:trHeight w:val="664"/>
        </w:trPr>
        <w:tc>
          <w:tcPr>
            <w:tcW w:w="746" w:type="dxa"/>
          </w:tcPr>
          <w:p w14:paraId="1387ECBC" w14:textId="77777777" w:rsidR="00160CC2" w:rsidRPr="002C0A94" w:rsidRDefault="00160CC2" w:rsidP="002C0A9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14:paraId="60919A0C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CCFAF93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14:paraId="568F85D9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2DCBDC" w14:textId="77777777" w:rsidR="00160CC2" w:rsidRDefault="00160CC2" w:rsidP="00160C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60CC2" w14:paraId="32EAA2C6" w14:textId="77777777" w:rsidTr="005315C4">
        <w:tc>
          <w:tcPr>
            <w:tcW w:w="4788" w:type="dxa"/>
          </w:tcPr>
          <w:p w14:paraId="57F29076" w14:textId="77777777" w:rsidR="00160CC2" w:rsidRDefault="00160CC2" w:rsidP="00531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F9CDB08" w14:textId="77777777" w:rsidR="00160CC2" w:rsidRPr="005A122F" w:rsidRDefault="00160CC2" w:rsidP="00531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2F">
              <w:rPr>
                <w:rFonts w:ascii="Times New Roman" w:hAnsi="Times New Roman" w:cs="Times New Roman"/>
                <w:b/>
                <w:sz w:val="28"/>
                <w:szCs w:val="28"/>
              </w:rPr>
              <w:t>Chủ tịch Công đoàn Bộ phận</w:t>
            </w:r>
          </w:p>
          <w:p w14:paraId="0F8B856C" w14:textId="77777777" w:rsidR="00160CC2" w:rsidRPr="005A122F" w:rsidRDefault="00160CC2" w:rsidP="005315C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122F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  <w:p w14:paraId="768A2698" w14:textId="77777777" w:rsidR="00160CC2" w:rsidRDefault="00160CC2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7956C" w14:textId="77777777" w:rsidR="00160CC2" w:rsidRDefault="00160CC2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C21FB" w14:textId="77777777" w:rsidR="004B2EE1" w:rsidRDefault="004B2EE1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07A8C" w14:textId="77777777" w:rsidR="004B2EE1" w:rsidRDefault="004B2EE1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F09A" w14:textId="77777777" w:rsidR="004B2EE1" w:rsidRDefault="004B2EE1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01012" w14:textId="77777777" w:rsidR="00160CC2" w:rsidRPr="005A122F" w:rsidRDefault="00160CC2" w:rsidP="00531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2F">
              <w:rPr>
                <w:rFonts w:ascii="Times New Roman" w:hAnsi="Times New Roman" w:cs="Times New Roman"/>
                <w:b/>
                <w:sz w:val="28"/>
                <w:szCs w:val="28"/>
              </w:rPr>
              <w:t>Số ĐT:</w:t>
            </w:r>
          </w:p>
          <w:p w14:paraId="5255715B" w14:textId="77777777" w:rsidR="00160CC2" w:rsidRDefault="00160CC2" w:rsidP="00531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73634A" w14:textId="77777777" w:rsidR="009D6D6D" w:rsidRDefault="009D6D6D" w:rsidP="00343D5A"/>
    <w:p w14:paraId="5BB4F429" w14:textId="77777777" w:rsidR="00E44561" w:rsidRDefault="00E44561" w:rsidP="005139B3">
      <w:pPr>
        <w:rPr>
          <w:sz w:val="20"/>
          <w:szCs w:val="20"/>
          <w:lang w:val="sv-SE"/>
        </w:rPr>
      </w:pPr>
    </w:p>
    <w:sectPr w:rsidR="00E44561" w:rsidSect="00710D14">
      <w:pgSz w:w="11907" w:h="16840" w:code="9"/>
      <w:pgMar w:top="1134" w:right="567" w:bottom="567" w:left="1134" w:header="448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15FE" w14:textId="77777777" w:rsidR="00B05078" w:rsidRDefault="00B05078" w:rsidP="003D2587">
      <w:pPr>
        <w:spacing w:after="0" w:line="240" w:lineRule="auto"/>
      </w:pPr>
      <w:r>
        <w:separator/>
      </w:r>
    </w:p>
  </w:endnote>
  <w:endnote w:type="continuationSeparator" w:id="0">
    <w:p w14:paraId="51F4A2E3" w14:textId="77777777" w:rsidR="00B05078" w:rsidRDefault="00B05078" w:rsidP="003D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948A" w14:textId="77777777" w:rsidR="00B05078" w:rsidRDefault="00B05078" w:rsidP="003D2587">
      <w:pPr>
        <w:spacing w:after="0" w:line="240" w:lineRule="auto"/>
      </w:pPr>
      <w:r>
        <w:separator/>
      </w:r>
    </w:p>
  </w:footnote>
  <w:footnote w:type="continuationSeparator" w:id="0">
    <w:p w14:paraId="45A6A9C7" w14:textId="77777777" w:rsidR="00B05078" w:rsidRDefault="00B05078" w:rsidP="003D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316F"/>
    <w:multiLevelType w:val="hybridMultilevel"/>
    <w:tmpl w:val="32E27880"/>
    <w:lvl w:ilvl="0" w:tplc="458A17A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DA21F71"/>
    <w:multiLevelType w:val="hybridMultilevel"/>
    <w:tmpl w:val="B546F494"/>
    <w:lvl w:ilvl="0" w:tplc="98044E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9298">
    <w:abstractNumId w:val="0"/>
  </w:num>
  <w:num w:numId="2" w16cid:durableId="129440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17C"/>
    <w:rsid w:val="000605DA"/>
    <w:rsid w:val="00111439"/>
    <w:rsid w:val="00112CEA"/>
    <w:rsid w:val="00160CC2"/>
    <w:rsid w:val="0019217C"/>
    <w:rsid w:val="001A5E4F"/>
    <w:rsid w:val="001E26AD"/>
    <w:rsid w:val="0021297E"/>
    <w:rsid w:val="00292175"/>
    <w:rsid w:val="002C0A94"/>
    <w:rsid w:val="0030448D"/>
    <w:rsid w:val="00343D5A"/>
    <w:rsid w:val="003534A3"/>
    <w:rsid w:val="00365698"/>
    <w:rsid w:val="00376F42"/>
    <w:rsid w:val="003D2587"/>
    <w:rsid w:val="003E3C9F"/>
    <w:rsid w:val="00424162"/>
    <w:rsid w:val="00426E8A"/>
    <w:rsid w:val="00462113"/>
    <w:rsid w:val="004B2EE1"/>
    <w:rsid w:val="004C7C49"/>
    <w:rsid w:val="004F5885"/>
    <w:rsid w:val="005139B3"/>
    <w:rsid w:val="005B561E"/>
    <w:rsid w:val="00626ABD"/>
    <w:rsid w:val="006D26AF"/>
    <w:rsid w:val="006F5DEF"/>
    <w:rsid w:val="00710D14"/>
    <w:rsid w:val="00812535"/>
    <w:rsid w:val="00832746"/>
    <w:rsid w:val="00843523"/>
    <w:rsid w:val="008617CC"/>
    <w:rsid w:val="008D5142"/>
    <w:rsid w:val="008E2F5C"/>
    <w:rsid w:val="0098370D"/>
    <w:rsid w:val="009A2FDD"/>
    <w:rsid w:val="009D6D6D"/>
    <w:rsid w:val="00A044C9"/>
    <w:rsid w:val="00AC079B"/>
    <w:rsid w:val="00B05078"/>
    <w:rsid w:val="00B26EF7"/>
    <w:rsid w:val="00B44008"/>
    <w:rsid w:val="00BF610C"/>
    <w:rsid w:val="00C01AE7"/>
    <w:rsid w:val="00C06ABC"/>
    <w:rsid w:val="00C270B1"/>
    <w:rsid w:val="00C4185C"/>
    <w:rsid w:val="00C47DB9"/>
    <w:rsid w:val="00DB3BFD"/>
    <w:rsid w:val="00E11337"/>
    <w:rsid w:val="00E44561"/>
    <w:rsid w:val="00EC6DDB"/>
    <w:rsid w:val="00FB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7F2D"/>
  <w15:docId w15:val="{0B6742B5-BE6B-465E-8560-29B3A55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7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7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DB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7DB9"/>
    <w:pPr>
      <w:outlineLvl w:val="9"/>
    </w:pPr>
  </w:style>
  <w:style w:type="table" w:styleId="TableGrid">
    <w:name w:val="Table Grid"/>
    <w:basedOn w:val="TableNormal"/>
    <w:uiPriority w:val="39"/>
    <w:rsid w:val="0019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53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139B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39B3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1"/>
    <w:rsid w:val="005139B3"/>
    <w:pPr>
      <w:spacing w:after="120" w:line="240" w:lineRule="auto"/>
      <w:ind w:left="360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uiPriority w:val="99"/>
    <w:semiHidden/>
    <w:rsid w:val="005139B3"/>
    <w:rPr>
      <w:rFonts w:eastAsiaTheme="minorEastAsia"/>
    </w:rPr>
  </w:style>
  <w:style w:type="character" w:customStyle="1" w:styleId="BodyTextIndentChar1">
    <w:name w:val="Body Text Indent Char1"/>
    <w:link w:val="BodyTextIndent"/>
    <w:rsid w:val="005139B3"/>
    <w:rPr>
      <w:rFonts w:ascii="VNI-Times" w:eastAsia="Times New Roman" w:hAnsi="VNI-Times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1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BHXH</dc:creator>
  <cp:lastModifiedBy>Phạm Văn Hạnh</cp:lastModifiedBy>
  <cp:revision>32</cp:revision>
  <cp:lastPrinted>2022-12-01T02:58:00Z</cp:lastPrinted>
  <dcterms:created xsi:type="dcterms:W3CDTF">2020-12-08T03:06:00Z</dcterms:created>
  <dcterms:modified xsi:type="dcterms:W3CDTF">2022-12-01T05:34:00Z</dcterms:modified>
</cp:coreProperties>
</file>